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75" w:rsidRDefault="00155D75" w:rsidP="00155D75">
      <w:pPr>
        <w:jc w:val="center"/>
        <w:rPr>
          <w:rFonts w:ascii="Times New Roman" w:hAnsi="Times New Roman" w:cs="Times New Roman"/>
          <w:b/>
          <w:sz w:val="28"/>
        </w:rPr>
      </w:pPr>
      <w:r w:rsidRPr="00155D7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3E33645" wp14:editId="2EA5D4AD">
            <wp:extent cx="1562100" cy="1325902"/>
            <wp:effectExtent l="0" t="0" r="0" b="7620"/>
            <wp:docPr id="1" name="Рисунок 1" descr="C:\Users\Admin\Documents\ВШК 2018-2019\Сова-эмблем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ВШК 2018-2019\Сова-эмблема шко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7" cy="137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30" w:rsidRDefault="00E123BB" w:rsidP="00E123BB">
      <w:pPr>
        <w:jc w:val="center"/>
        <w:rPr>
          <w:rFonts w:ascii="Times New Roman" w:hAnsi="Times New Roman" w:cs="Times New Roman"/>
          <w:b/>
          <w:sz w:val="28"/>
        </w:rPr>
      </w:pPr>
      <w:r w:rsidRPr="00E123BB">
        <w:rPr>
          <w:rFonts w:ascii="Times New Roman" w:hAnsi="Times New Roman" w:cs="Times New Roman"/>
          <w:b/>
          <w:sz w:val="28"/>
        </w:rPr>
        <w:t>«Ярмарка педагогических идей»</w:t>
      </w:r>
      <w:r w:rsidR="00155D75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</w:p>
    <w:p w:rsidR="00A00697" w:rsidRPr="007C1C01" w:rsidRDefault="00E123BB" w:rsidP="00A00697">
      <w:pPr>
        <w:jc w:val="center"/>
        <w:rPr>
          <w:rFonts w:ascii="Times New Roman" w:hAnsi="Times New Roman" w:cs="Times New Roman"/>
          <w:b/>
          <w:sz w:val="24"/>
        </w:rPr>
      </w:pPr>
      <w:r w:rsidRPr="007C1C01">
        <w:rPr>
          <w:rFonts w:ascii="Times New Roman" w:hAnsi="Times New Roman" w:cs="Times New Roman"/>
          <w:b/>
          <w:sz w:val="24"/>
        </w:rPr>
        <w:t>МБОУ «Никольская СОШ» Спасского муниципального района РТ</w:t>
      </w:r>
    </w:p>
    <w:p w:rsidR="000E5BE8" w:rsidRPr="00126C9C" w:rsidRDefault="00C752A1" w:rsidP="00155D75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 xml:space="preserve">                                                                                                                                 </w:t>
      </w:r>
      <w:r w:rsidR="00155D75">
        <w:rPr>
          <w:rFonts w:ascii="Times New Roman" w:hAnsi="Times New Roman" w:cs="Times New Roman"/>
          <w:b/>
          <w:sz w:val="24"/>
          <w:lang w:val="tt-RU"/>
        </w:rPr>
        <w:t xml:space="preserve">                        </w:t>
      </w:r>
      <w:r w:rsidR="00126C9C" w:rsidRPr="00126C9C">
        <w:rPr>
          <w:rFonts w:ascii="Times New Roman" w:hAnsi="Times New Roman" w:cs="Times New Roman"/>
          <w:b/>
          <w:sz w:val="24"/>
          <w:lang w:val="tt-RU"/>
        </w:rPr>
        <w:t>(18.12.2019)</w:t>
      </w:r>
      <w:bookmarkStart w:id="0" w:name="_GoBack"/>
      <w:bookmarkEnd w:id="0"/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62"/>
        <w:gridCol w:w="2825"/>
        <w:gridCol w:w="2310"/>
        <w:gridCol w:w="5071"/>
      </w:tblGrid>
      <w:tr w:rsidR="003738DD" w:rsidRPr="00D24A3F" w:rsidTr="00D63E37">
        <w:tc>
          <w:tcPr>
            <w:tcW w:w="562" w:type="dxa"/>
          </w:tcPr>
          <w:p w:rsidR="003738DD" w:rsidRPr="00D24A3F" w:rsidRDefault="003738DD" w:rsidP="00E12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5" w:type="dxa"/>
          </w:tcPr>
          <w:p w:rsidR="003738DD" w:rsidRPr="00D24A3F" w:rsidRDefault="003738DD" w:rsidP="00E12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3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310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должность</w:t>
            </w:r>
          </w:p>
          <w:p w:rsidR="0047539F" w:rsidRPr="00D24A3F" w:rsidRDefault="0047539F" w:rsidP="00E12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1" w:type="dxa"/>
          </w:tcPr>
          <w:p w:rsidR="003738DD" w:rsidRPr="00D24A3F" w:rsidRDefault="003738DD" w:rsidP="00E12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A3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Авдонина Валентина Петровна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5071" w:type="dxa"/>
          </w:tcPr>
          <w:p w:rsidR="003738DD" w:rsidRPr="003738DD" w:rsidRDefault="001F73B8" w:rsidP="001F73B8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самостоятельной работы на разных этапах урока физики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Тареева</w:t>
            </w:r>
            <w:proofErr w:type="spellEnd"/>
            <w:r w:rsidRPr="003738D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071" w:type="dxa"/>
          </w:tcPr>
          <w:p w:rsidR="003738DD" w:rsidRPr="003738DD" w:rsidRDefault="00D53274" w:rsidP="00D53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электронные формы продвижения книги и чтения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Николаевич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071" w:type="dxa"/>
          </w:tcPr>
          <w:p w:rsidR="003738DD" w:rsidRPr="003738DD" w:rsidRDefault="00BC6C92" w:rsidP="00BC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 «Делаем сами»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Синицина Марина Геннадьевна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071" w:type="dxa"/>
          </w:tcPr>
          <w:p w:rsidR="003738DD" w:rsidRPr="003738DD" w:rsidRDefault="00D53274" w:rsidP="00D5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упражнения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Сабирзяновна</w:t>
            </w:r>
            <w:proofErr w:type="spellEnd"/>
          </w:p>
          <w:p w:rsidR="00A00697" w:rsidRDefault="00A00697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Гаряпова Галия Накифовна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A00697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738DD">
              <w:rPr>
                <w:rFonts w:ascii="Times New Roman" w:hAnsi="Times New Roman" w:cs="Times New Roman"/>
                <w:sz w:val="24"/>
                <w:szCs w:val="24"/>
              </w:rPr>
              <w:t xml:space="preserve"> родного(татарского) языка и литературы</w:t>
            </w:r>
          </w:p>
        </w:tc>
        <w:tc>
          <w:tcPr>
            <w:tcW w:w="5071" w:type="dxa"/>
          </w:tcPr>
          <w:p w:rsidR="003738DD" w:rsidRPr="00D53274" w:rsidRDefault="00D53274" w:rsidP="00D532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внеурочной работы при обучении родному (татарскому) языку и литературе </w:t>
            </w:r>
            <w:r w:rsidRPr="00657ED8">
              <w:rPr>
                <w:rFonts w:ascii="Times New Roman" w:hAnsi="Times New Roman" w:cs="Times New Roman"/>
                <w:sz w:val="20"/>
                <w:szCs w:val="24"/>
              </w:rPr>
              <w:t xml:space="preserve">(выпуск школьной газеты </w:t>
            </w:r>
            <w:r w:rsidR="00D63E37" w:rsidRPr="00657ED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на татарском языке</w:t>
            </w:r>
            <w:r w:rsidRPr="00657ED8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spellStart"/>
            <w:r w:rsidRPr="00657ED8">
              <w:rPr>
                <w:rFonts w:ascii="Times New Roman" w:hAnsi="Times New Roman" w:cs="Times New Roman"/>
                <w:sz w:val="20"/>
                <w:szCs w:val="24"/>
              </w:rPr>
              <w:t>Озын</w:t>
            </w:r>
            <w:proofErr w:type="spellEnd"/>
            <w:r w:rsidRPr="00657ED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57ED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тәнәфес”, работа сайта “Шәп татар”)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5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Сергей Владимирович</w:t>
            </w: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5071" w:type="dxa"/>
          </w:tcPr>
          <w:p w:rsidR="003738DD" w:rsidRPr="00657ED8" w:rsidRDefault="00657ED8" w:rsidP="00657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интереса к занятиям баскетболом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Татьяна Владимировна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071" w:type="dxa"/>
          </w:tcPr>
          <w:p w:rsidR="00F00873" w:rsidRDefault="00981FDC" w:rsidP="00981F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уравнений и их применение при решении задач. Подготовка к ОГЭ”</w:t>
            </w:r>
          </w:p>
          <w:p w:rsidR="00981FDC" w:rsidRDefault="00981FDC" w:rsidP="00981F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“Финансовая математика. Решение 17-ого задания(профильный уровень)”</w:t>
            </w:r>
          </w:p>
          <w:p w:rsidR="003738DD" w:rsidRPr="00F00873" w:rsidRDefault="00981FDC" w:rsidP="00981F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F008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Авторские электронные пособия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математике)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5" w:type="dxa"/>
          </w:tcPr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Васильевна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A00697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5071" w:type="dxa"/>
          </w:tcPr>
          <w:p w:rsidR="003738DD" w:rsidRPr="003738DD" w:rsidRDefault="00BB5424" w:rsidP="00BB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читательской грамотности</w:t>
            </w:r>
          </w:p>
        </w:tc>
      </w:tr>
      <w:tr w:rsidR="003738DD" w:rsidRPr="003738DD" w:rsidTr="00D63E37">
        <w:tc>
          <w:tcPr>
            <w:tcW w:w="562" w:type="dxa"/>
          </w:tcPr>
          <w:p w:rsidR="003738DD" w:rsidRPr="003738DD" w:rsidRDefault="003738DD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5" w:type="dxa"/>
          </w:tcPr>
          <w:p w:rsidR="003738DD" w:rsidRDefault="00A00697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Малышкина Любовь Евгеньевна</w:t>
            </w:r>
          </w:p>
          <w:p w:rsidR="0047539F" w:rsidRPr="003738DD" w:rsidRDefault="0047539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738DD" w:rsidRPr="003738DD" w:rsidRDefault="00A00697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071" w:type="dxa"/>
          </w:tcPr>
          <w:p w:rsidR="003738DD" w:rsidRPr="004B14A2" w:rsidRDefault="004B14A2" w:rsidP="004B1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“Солнечное лыко” (Изделия из мочала)</w:t>
            </w:r>
          </w:p>
        </w:tc>
      </w:tr>
      <w:tr w:rsidR="00CE2FAF" w:rsidRPr="003738DD" w:rsidTr="00D63E37">
        <w:tc>
          <w:tcPr>
            <w:tcW w:w="562" w:type="dxa"/>
          </w:tcPr>
          <w:p w:rsidR="00CE2FAF" w:rsidRPr="003738DD" w:rsidRDefault="00CE2FA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5" w:type="dxa"/>
          </w:tcPr>
          <w:p w:rsidR="00CE2FAF" w:rsidRDefault="00CE2FA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Мамонова Евгения Геннадьевна</w:t>
            </w:r>
          </w:p>
          <w:p w:rsidR="002A27FC" w:rsidRDefault="002A27FC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CE2FAF" w:rsidRDefault="00CE2FAF" w:rsidP="00E1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071" w:type="dxa"/>
          </w:tcPr>
          <w:p w:rsidR="00CE2FAF" w:rsidRPr="00CE2FAF" w:rsidRDefault="00CE2FAF" w:rsidP="004B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Trello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 для завучей</w:t>
            </w:r>
          </w:p>
        </w:tc>
      </w:tr>
    </w:tbl>
    <w:p w:rsidR="00E123BB" w:rsidRPr="003738DD" w:rsidRDefault="00E123BB" w:rsidP="00E123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123BB" w:rsidRPr="003738DD" w:rsidSect="00E12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AD"/>
    <w:rsid w:val="000E5BE8"/>
    <w:rsid w:val="00126C9C"/>
    <w:rsid w:val="001424AD"/>
    <w:rsid w:val="00155D75"/>
    <w:rsid w:val="001F73B8"/>
    <w:rsid w:val="002A27FC"/>
    <w:rsid w:val="003738DD"/>
    <w:rsid w:val="0047539F"/>
    <w:rsid w:val="004B14A2"/>
    <w:rsid w:val="00657ED8"/>
    <w:rsid w:val="00700E30"/>
    <w:rsid w:val="007C1C01"/>
    <w:rsid w:val="00981FDC"/>
    <w:rsid w:val="00A00697"/>
    <w:rsid w:val="00BB5424"/>
    <w:rsid w:val="00BC6C92"/>
    <w:rsid w:val="00C752A1"/>
    <w:rsid w:val="00CE2FAF"/>
    <w:rsid w:val="00D24A3F"/>
    <w:rsid w:val="00D53274"/>
    <w:rsid w:val="00D63E37"/>
    <w:rsid w:val="00E123BB"/>
    <w:rsid w:val="00F0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7BE2"/>
  <w15:chartTrackingRefBased/>
  <w15:docId w15:val="{A8ABCA98-68B8-423C-BE5D-9881FFB6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2019-12-16T06:42:00Z</dcterms:created>
  <dcterms:modified xsi:type="dcterms:W3CDTF">2019-12-16T17:20:00Z</dcterms:modified>
</cp:coreProperties>
</file>